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2C9DD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14A6E3F4" w14:textId="77777777" w:rsidR="006B26A4" w:rsidRPr="006B26A4" w:rsidRDefault="00B16FF7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1ABA750A">
          <v:rect id="_x0000_i1025" style="width:205.45pt;height:.05pt" o:hrpct="439" o:hralign="center" o:hrstd="t" o:hr="t" fillcolor="#a0a0a0" stroked="f"/>
        </w:pict>
      </w:r>
    </w:p>
    <w:p w14:paraId="6183B1C0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1446EFB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067E91A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D6629D7" w14:textId="43758A75" w:rsidR="00043F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DB0BD2">
        <w:rPr>
          <w:rFonts w:ascii="Times New Roman" w:eastAsia="Times New Roman" w:hAnsi="Times New Roman"/>
          <w:sz w:val="24"/>
          <w:szCs w:val="24"/>
        </w:rPr>
        <w:t>Scott Miles</w:t>
      </w:r>
      <w:r w:rsidR="00043F23">
        <w:rPr>
          <w:rFonts w:ascii="Times New Roman" w:eastAsia="Times New Roman" w:hAnsi="Times New Roman"/>
          <w:sz w:val="24"/>
          <w:szCs w:val="24"/>
        </w:rPr>
        <w:t>, Legal Division</w:t>
      </w:r>
    </w:p>
    <w:p w14:paraId="435FFB11" w14:textId="5BAE2391" w:rsidR="000A1333" w:rsidRPr="00DF232D" w:rsidRDefault="000A133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CC4F75" w:rsidRPr="00686751">
        <w:rPr>
          <w:rFonts w:ascii="Times New Roman" w:hAnsi="Times New Roman"/>
          <w:sz w:val="24"/>
          <w:szCs w:val="24"/>
        </w:rPr>
        <w:t>Kathryn Eiland</w:t>
      </w:r>
      <w:r w:rsidR="009E6DC8" w:rsidRPr="00686751">
        <w:rPr>
          <w:sz w:val="24"/>
          <w:szCs w:val="24"/>
        </w:rPr>
        <w:t>,</w:t>
      </w:r>
      <w:r w:rsidRPr="00686751">
        <w:rPr>
          <w:rFonts w:ascii="Times New Roman" w:eastAsia="Times New Roman" w:hAnsi="Times New Roman"/>
          <w:sz w:val="24"/>
          <w:szCs w:val="24"/>
        </w:rPr>
        <w:t xml:space="preserve"> </w:t>
      </w:r>
      <w:r w:rsidR="00011DCD" w:rsidRPr="00686751">
        <w:rPr>
          <w:rFonts w:ascii="Times New Roman" w:eastAsia="Times New Roman" w:hAnsi="Times New Roman"/>
          <w:sz w:val="24"/>
          <w:szCs w:val="24"/>
        </w:rPr>
        <w:t xml:space="preserve">Rate Regulation </w:t>
      </w:r>
      <w:r w:rsidRPr="00686751">
        <w:rPr>
          <w:rFonts w:ascii="Times New Roman" w:eastAsia="Times New Roman" w:hAnsi="Times New Roman"/>
          <w:sz w:val="24"/>
          <w:szCs w:val="24"/>
        </w:rPr>
        <w:t>Division</w:t>
      </w:r>
    </w:p>
    <w:p w14:paraId="542F9ADC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BA4C47C" w14:textId="4CA787F7" w:rsidR="00BD6FAB" w:rsidRDefault="00BD6FAB" w:rsidP="00BD6FAB">
      <w:pPr>
        <w:tabs>
          <w:tab w:val="left" w:pos="1440"/>
        </w:tabs>
        <w:spacing w:after="0" w:line="240" w:lineRule="auto"/>
        <w:rPr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fldChar w:fldCharType="begin"/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instrText xml:space="preserve"> DATE \@ "MMMM d, yyyy" </w:instrText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fldChar w:fldCharType="separate"/>
      </w:r>
      <w:r w:rsidR="00DB0BD2">
        <w:rPr>
          <w:rFonts w:ascii="Times New Roman" w:eastAsia="Times New Roman" w:hAnsi="Times New Roman"/>
          <w:bCs/>
          <w:noProof/>
          <w:sz w:val="24"/>
          <w:szCs w:val="24"/>
        </w:rPr>
        <w:t>September 30, 2022</w:t>
      </w:r>
      <w:r w:rsidR="00067C50" w:rsidRPr="00067C50">
        <w:rPr>
          <w:rFonts w:ascii="Times New Roman" w:eastAsia="Times New Roman" w:hAnsi="Times New Roman"/>
          <w:bCs/>
          <w:sz w:val="24"/>
          <w:szCs w:val="24"/>
        </w:rPr>
        <w:fldChar w:fldCharType="end"/>
      </w:r>
    </w:p>
    <w:p w14:paraId="3CA5D7E5" w14:textId="77777777" w:rsidR="00067C50" w:rsidRPr="00DF232D" w:rsidRDefault="00067C50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B12B47F" w14:textId="56A5CE1E" w:rsidR="006B26A4" w:rsidRPr="00011DCD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9E6DC8" w:rsidRPr="009E6DC8">
        <w:rPr>
          <w:rFonts w:ascii="Times New Roman" w:hAnsi="Times New Roman"/>
          <w:bCs/>
          <w:sz w:val="24"/>
          <w:szCs w:val="24"/>
        </w:rPr>
        <w:t xml:space="preserve">Docket No. </w:t>
      </w:r>
      <w:sdt>
        <w:sdtPr>
          <w:rPr>
            <w:rFonts w:ascii="Times New Roman" w:hAnsi="Times New Roman"/>
            <w:bCs/>
            <w:sz w:val="24"/>
            <w:szCs w:val="24"/>
          </w:rPr>
          <w:alias w:val="Applicant Name"/>
          <w:tag w:val="Applicant Name"/>
          <w:id w:val="446904641"/>
          <w:placeholder>
            <w:docPart w:val="E520B51C0B754105B64718F988BF1080"/>
          </w:placeholder>
        </w:sdtPr>
        <w:sdtEndPr/>
        <w:sdtContent>
          <w:r w:rsidR="00DB0BD2">
            <w:rPr>
              <w:rFonts w:ascii="Times New Roman" w:hAnsi="Times New Roman"/>
              <w:bCs/>
              <w:sz w:val="24"/>
              <w:szCs w:val="24"/>
            </w:rPr>
            <w:t>52440</w:t>
          </w:r>
        </w:sdtContent>
      </w:sdt>
      <w:r w:rsidR="009E6DC8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011DCD">
        <w:rPr>
          <w:rFonts w:ascii="Times New Roman" w:eastAsia="Times New Roman" w:hAnsi="Times New Roman"/>
          <w:bCs/>
          <w:sz w:val="24"/>
          <w:szCs w:val="24"/>
        </w:rPr>
        <w:t xml:space="preserve">– </w:t>
      </w:r>
      <w:r w:rsidR="007F4136">
        <w:rPr>
          <w:rFonts w:ascii="Times New Roman" w:eastAsia="Times New Roman" w:hAnsi="Times New Roman"/>
          <w:bCs/>
          <w:sz w:val="24"/>
          <w:szCs w:val="24"/>
        </w:rPr>
        <w:t xml:space="preserve">Application of </w:t>
      </w:r>
      <w:r w:rsidR="00DB0BD2">
        <w:rPr>
          <w:rFonts w:ascii="Times New Roman" w:eastAsia="Times New Roman" w:hAnsi="Times New Roman"/>
          <w:bCs/>
          <w:sz w:val="24"/>
          <w:szCs w:val="24"/>
        </w:rPr>
        <w:t>Crystal Springs Water Company, Inc. to Amend its Water Certificate of Convenience and Necessity in Montgomery County</w:t>
      </w:r>
    </w:p>
    <w:p w14:paraId="07A331E6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1ABDFC27" w14:textId="7F01CD44" w:rsidR="009C6AA3" w:rsidRPr="003553A5" w:rsidRDefault="00A532A0" w:rsidP="00011DCD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3553A5">
        <w:rPr>
          <w:rFonts w:ascii="Times New Roman" w:eastAsia="Times New Roman" w:hAnsi="Times New Roman"/>
          <w:b/>
          <w:sz w:val="24"/>
          <w:szCs w:val="24"/>
        </w:rPr>
        <w:t>CC</w:t>
      </w:r>
      <w:r w:rsidRPr="003553A5">
        <w:rPr>
          <w:rFonts w:ascii="Times New Roman" w:hAnsi="Times New Roman"/>
          <w:b/>
          <w:sz w:val="24"/>
          <w:szCs w:val="24"/>
        </w:rPr>
        <w:t>:</w:t>
      </w:r>
      <w:r w:rsidR="00C31E0A" w:rsidRPr="003553A5">
        <w:rPr>
          <w:rFonts w:ascii="Times New Roman" w:hAnsi="Times New Roman"/>
          <w:b/>
          <w:sz w:val="24"/>
          <w:szCs w:val="24"/>
        </w:rPr>
        <w:tab/>
      </w:r>
      <w:r w:rsidR="00DB0BD2">
        <w:rPr>
          <w:rFonts w:ascii="Times New Roman" w:hAnsi="Times New Roman"/>
          <w:bCs/>
          <w:sz w:val="24"/>
          <w:szCs w:val="24"/>
        </w:rPr>
        <w:t>Shelley Young</w:t>
      </w:r>
    </w:p>
    <w:p w14:paraId="057F3578" w14:textId="77777777" w:rsidR="006B26A4" w:rsidRPr="003553A5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7C32F323" w14:textId="77777777" w:rsidR="004B6C6A" w:rsidRPr="007F4136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49A68EE9" w14:textId="7CAEF2B1" w:rsidR="004D37A8" w:rsidRPr="007F4136" w:rsidRDefault="004D06D0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86751">
        <w:rPr>
          <w:rFonts w:ascii="Times New Roman" w:hAnsi="Times New Roman"/>
          <w:sz w:val="24"/>
          <w:szCs w:val="24"/>
        </w:rPr>
        <w:t>In accordance with</w:t>
      </w:r>
      <w:r w:rsidR="0012559B" w:rsidRPr="00686751">
        <w:rPr>
          <w:rFonts w:ascii="Times New Roman" w:hAnsi="Times New Roman"/>
          <w:sz w:val="24"/>
          <w:szCs w:val="24"/>
        </w:rPr>
        <w:t xml:space="preserve"> </w:t>
      </w:r>
      <w:r w:rsidR="007E43D1" w:rsidRPr="00686751">
        <w:rPr>
          <w:rFonts w:ascii="Times New Roman" w:hAnsi="Times New Roman"/>
          <w:sz w:val="24"/>
          <w:szCs w:val="24"/>
        </w:rPr>
        <w:t xml:space="preserve">ordering paragraph </w:t>
      </w:r>
      <w:r w:rsidR="00DB0BD2">
        <w:rPr>
          <w:rFonts w:ascii="Times New Roman" w:hAnsi="Times New Roman"/>
          <w:sz w:val="24"/>
          <w:szCs w:val="24"/>
        </w:rPr>
        <w:t>6</w:t>
      </w:r>
      <w:r w:rsidR="007E43D1" w:rsidRPr="00686751">
        <w:rPr>
          <w:rFonts w:ascii="Times New Roman" w:hAnsi="Times New Roman"/>
          <w:sz w:val="24"/>
          <w:szCs w:val="24"/>
        </w:rPr>
        <w:t xml:space="preserve"> of the </w:t>
      </w:r>
      <w:r w:rsidR="00374884" w:rsidRPr="00686751">
        <w:rPr>
          <w:rFonts w:ascii="Times New Roman" w:hAnsi="Times New Roman"/>
          <w:sz w:val="24"/>
          <w:szCs w:val="24"/>
        </w:rPr>
        <w:t>Notice of Approval</w:t>
      </w:r>
      <w:r w:rsidR="007E43D1" w:rsidRPr="00686751">
        <w:rPr>
          <w:rFonts w:ascii="Times New Roman" w:hAnsi="Times New Roman"/>
          <w:sz w:val="24"/>
          <w:szCs w:val="24"/>
        </w:rPr>
        <w:t xml:space="preserve"> filed</w:t>
      </w:r>
      <w:r w:rsidR="00914E4D" w:rsidRPr="00686751">
        <w:rPr>
          <w:rFonts w:ascii="Times New Roman" w:hAnsi="Times New Roman"/>
          <w:sz w:val="24"/>
          <w:szCs w:val="24"/>
        </w:rPr>
        <w:t xml:space="preserve"> </w:t>
      </w:r>
      <w:r w:rsidR="007C7FAE" w:rsidRPr="00686751">
        <w:rPr>
          <w:rFonts w:ascii="Times New Roman" w:hAnsi="Times New Roman"/>
          <w:sz w:val="24"/>
          <w:szCs w:val="24"/>
        </w:rPr>
        <w:t xml:space="preserve">in Docket No. </w:t>
      </w:r>
      <w:r w:rsidR="00011DCD" w:rsidRPr="00686751">
        <w:rPr>
          <w:rFonts w:ascii="Times New Roman" w:hAnsi="Times New Roman"/>
          <w:sz w:val="24"/>
          <w:szCs w:val="24"/>
        </w:rPr>
        <w:t>5</w:t>
      </w:r>
      <w:r w:rsidR="00DB0BD2">
        <w:rPr>
          <w:rFonts w:ascii="Times New Roman" w:hAnsi="Times New Roman"/>
          <w:sz w:val="24"/>
          <w:szCs w:val="24"/>
        </w:rPr>
        <w:t>2440</w:t>
      </w:r>
      <w:r w:rsidR="007E43D1" w:rsidRPr="00686751">
        <w:rPr>
          <w:rFonts w:ascii="Times New Roman" w:hAnsi="Times New Roman"/>
          <w:sz w:val="24"/>
          <w:szCs w:val="24"/>
        </w:rPr>
        <w:t xml:space="preserve"> on </w:t>
      </w:r>
      <w:r w:rsidR="00DB0BD2">
        <w:rPr>
          <w:rFonts w:ascii="Times New Roman" w:hAnsi="Times New Roman"/>
          <w:sz w:val="24"/>
          <w:szCs w:val="24"/>
        </w:rPr>
        <w:t>September 20</w:t>
      </w:r>
      <w:r w:rsidR="00CB70FA" w:rsidRPr="00686751">
        <w:rPr>
          <w:rFonts w:ascii="Times New Roman" w:hAnsi="Times New Roman"/>
          <w:sz w:val="24"/>
          <w:szCs w:val="24"/>
        </w:rPr>
        <w:t>, 2022,</w:t>
      </w:r>
      <w:r w:rsidR="0012559B" w:rsidRPr="00686751">
        <w:rPr>
          <w:rFonts w:ascii="Times New Roman" w:hAnsi="Times New Roman"/>
          <w:sz w:val="24"/>
          <w:szCs w:val="24"/>
        </w:rPr>
        <w:t xml:space="preserve"> </w:t>
      </w:r>
      <w:r w:rsidR="00043F23" w:rsidRPr="00686751">
        <w:rPr>
          <w:rFonts w:ascii="Times New Roman" w:hAnsi="Times New Roman"/>
          <w:sz w:val="24"/>
          <w:szCs w:val="24"/>
        </w:rPr>
        <w:t>please find</w:t>
      </w:r>
      <w:r w:rsidR="006F3D91" w:rsidRPr="00686751">
        <w:rPr>
          <w:rFonts w:ascii="Times New Roman" w:hAnsi="Times New Roman"/>
          <w:sz w:val="24"/>
          <w:szCs w:val="24"/>
        </w:rPr>
        <w:t xml:space="preserve"> </w:t>
      </w:r>
      <w:r w:rsidR="00B74E92" w:rsidRPr="00686751">
        <w:rPr>
          <w:rFonts w:ascii="Times New Roman" w:hAnsi="Times New Roman"/>
          <w:sz w:val="24"/>
          <w:szCs w:val="24"/>
        </w:rPr>
        <w:t xml:space="preserve">attached </w:t>
      </w:r>
      <w:r w:rsidR="0012559B" w:rsidRPr="00686751">
        <w:rPr>
          <w:rFonts w:ascii="Times New Roman" w:hAnsi="Times New Roman"/>
          <w:sz w:val="24"/>
          <w:szCs w:val="24"/>
        </w:rPr>
        <w:t xml:space="preserve">a </w:t>
      </w:r>
      <w:r w:rsidR="00043F23" w:rsidRPr="00686751">
        <w:rPr>
          <w:rFonts w:ascii="Times New Roman" w:hAnsi="Times New Roman"/>
          <w:sz w:val="24"/>
          <w:szCs w:val="24"/>
        </w:rPr>
        <w:t>clean cop</w:t>
      </w:r>
      <w:r w:rsidR="00C2144D" w:rsidRPr="00686751">
        <w:rPr>
          <w:rFonts w:ascii="Times New Roman" w:hAnsi="Times New Roman"/>
          <w:sz w:val="24"/>
          <w:szCs w:val="24"/>
        </w:rPr>
        <w:t>y</w:t>
      </w:r>
      <w:r w:rsidR="00043F23" w:rsidRPr="00686751">
        <w:rPr>
          <w:rFonts w:ascii="Times New Roman" w:hAnsi="Times New Roman"/>
          <w:sz w:val="24"/>
          <w:szCs w:val="24"/>
        </w:rPr>
        <w:t xml:space="preserve"> of the </w:t>
      </w:r>
      <w:r w:rsidR="00185FB0" w:rsidRPr="00686751">
        <w:rPr>
          <w:rFonts w:ascii="Times New Roman" w:hAnsi="Times New Roman"/>
          <w:sz w:val="24"/>
          <w:szCs w:val="24"/>
        </w:rPr>
        <w:t>water</w:t>
      </w:r>
      <w:r w:rsidR="00B74E92" w:rsidRPr="00686751">
        <w:rPr>
          <w:rFonts w:ascii="Times New Roman" w:hAnsi="Times New Roman"/>
          <w:sz w:val="24"/>
          <w:szCs w:val="24"/>
        </w:rPr>
        <w:t xml:space="preserve"> </w:t>
      </w:r>
      <w:r w:rsidR="00412C2A" w:rsidRPr="00686751">
        <w:rPr>
          <w:rFonts w:ascii="Times New Roman" w:hAnsi="Times New Roman"/>
          <w:sz w:val="24"/>
          <w:szCs w:val="24"/>
        </w:rPr>
        <w:t xml:space="preserve">tariff for </w:t>
      </w:r>
      <w:r w:rsidR="00067C50" w:rsidRPr="00686751">
        <w:rPr>
          <w:rFonts w:ascii="Times New Roman" w:hAnsi="Times New Roman"/>
          <w:sz w:val="24"/>
          <w:szCs w:val="24"/>
        </w:rPr>
        <w:t>C</w:t>
      </w:r>
      <w:r w:rsidR="00412C2A" w:rsidRPr="00686751">
        <w:rPr>
          <w:rFonts w:ascii="Times New Roman" w:hAnsi="Times New Roman"/>
          <w:sz w:val="24"/>
          <w:szCs w:val="24"/>
        </w:rPr>
        <w:t xml:space="preserve">ertificate of </w:t>
      </w:r>
      <w:r w:rsidR="00067C50" w:rsidRPr="00686751">
        <w:rPr>
          <w:rFonts w:ascii="Times New Roman" w:hAnsi="Times New Roman"/>
          <w:sz w:val="24"/>
          <w:szCs w:val="24"/>
        </w:rPr>
        <w:t>C</w:t>
      </w:r>
      <w:r w:rsidR="00412C2A" w:rsidRPr="00686751">
        <w:rPr>
          <w:rFonts w:ascii="Times New Roman" w:hAnsi="Times New Roman"/>
          <w:sz w:val="24"/>
          <w:szCs w:val="24"/>
        </w:rPr>
        <w:t xml:space="preserve">onvenience and </w:t>
      </w:r>
      <w:r w:rsidR="00067C50" w:rsidRPr="00686751">
        <w:rPr>
          <w:rFonts w:ascii="Times New Roman" w:hAnsi="Times New Roman"/>
          <w:sz w:val="24"/>
          <w:szCs w:val="24"/>
        </w:rPr>
        <w:t>N</w:t>
      </w:r>
      <w:r w:rsidR="00412C2A" w:rsidRPr="00686751">
        <w:rPr>
          <w:rFonts w:ascii="Times New Roman" w:hAnsi="Times New Roman"/>
          <w:sz w:val="24"/>
          <w:szCs w:val="24"/>
        </w:rPr>
        <w:t xml:space="preserve">ecessity </w:t>
      </w:r>
      <w:r w:rsidR="0001165C" w:rsidRPr="00686751">
        <w:rPr>
          <w:rFonts w:ascii="Times New Roman" w:hAnsi="Times New Roman"/>
          <w:sz w:val="24"/>
          <w:szCs w:val="24"/>
        </w:rPr>
        <w:t xml:space="preserve">(CCN) </w:t>
      </w:r>
      <w:r w:rsidR="00412C2A" w:rsidRPr="00686751">
        <w:rPr>
          <w:rFonts w:ascii="Times New Roman" w:hAnsi="Times New Roman"/>
          <w:sz w:val="24"/>
          <w:szCs w:val="24"/>
        </w:rPr>
        <w:t>number</w:t>
      </w:r>
      <w:r w:rsidR="00B74E92" w:rsidRPr="00686751">
        <w:rPr>
          <w:rFonts w:ascii="Times New Roman" w:hAnsi="Times New Roman"/>
          <w:sz w:val="24"/>
          <w:szCs w:val="24"/>
        </w:rPr>
        <w:t xml:space="preserve"> </w:t>
      </w:r>
      <w:r w:rsidR="00686751" w:rsidRPr="00686751">
        <w:rPr>
          <w:rFonts w:ascii="Times New Roman" w:hAnsi="Times New Roman"/>
          <w:sz w:val="24"/>
          <w:szCs w:val="24"/>
        </w:rPr>
        <w:t>11</w:t>
      </w:r>
      <w:r w:rsidR="00B156C1">
        <w:rPr>
          <w:rFonts w:ascii="Times New Roman" w:hAnsi="Times New Roman"/>
          <w:sz w:val="24"/>
          <w:szCs w:val="24"/>
        </w:rPr>
        <w:t>373</w:t>
      </w:r>
      <w:r w:rsidR="0001165C" w:rsidRPr="00686751">
        <w:rPr>
          <w:rFonts w:ascii="Times New Roman" w:hAnsi="Times New Roman"/>
          <w:sz w:val="24"/>
          <w:szCs w:val="24"/>
        </w:rPr>
        <w:t xml:space="preserve"> for </w:t>
      </w:r>
      <w:r w:rsidR="00DB0BD2">
        <w:rPr>
          <w:rFonts w:ascii="Times New Roman" w:hAnsi="Times New Roman"/>
          <w:sz w:val="24"/>
          <w:szCs w:val="24"/>
        </w:rPr>
        <w:t>Crystal Springs Water Company, Inc.</w:t>
      </w:r>
      <w:r w:rsidR="0001165C" w:rsidRPr="00686751">
        <w:rPr>
          <w:rFonts w:ascii="Times New Roman" w:hAnsi="Times New Roman"/>
          <w:sz w:val="24"/>
          <w:szCs w:val="24"/>
        </w:rPr>
        <w:t xml:space="preserve">. </w:t>
      </w:r>
      <w:r w:rsidR="0012559B" w:rsidRPr="00686751">
        <w:rPr>
          <w:rFonts w:ascii="Times New Roman" w:hAnsi="Times New Roman"/>
          <w:sz w:val="24"/>
          <w:szCs w:val="24"/>
        </w:rPr>
        <w:t>Th</w:t>
      </w:r>
      <w:r w:rsidR="00C96A91" w:rsidRPr="00686751">
        <w:rPr>
          <w:rFonts w:ascii="Times New Roman" w:hAnsi="Times New Roman"/>
          <w:sz w:val="24"/>
          <w:szCs w:val="24"/>
        </w:rPr>
        <w:t>is copy is</w:t>
      </w:r>
      <w:r w:rsidR="00043F23" w:rsidRPr="00686751">
        <w:rPr>
          <w:rFonts w:ascii="Times New Roman" w:hAnsi="Times New Roman"/>
          <w:sz w:val="24"/>
          <w:szCs w:val="24"/>
        </w:rPr>
        <w:t xml:space="preserve"> </w:t>
      </w:r>
      <w:r w:rsidR="00790567" w:rsidRPr="00686751">
        <w:rPr>
          <w:rFonts w:ascii="Times New Roman" w:hAnsi="Times New Roman"/>
          <w:sz w:val="24"/>
          <w:szCs w:val="24"/>
        </w:rPr>
        <w:t xml:space="preserve">provided to </w:t>
      </w:r>
      <w:r w:rsidR="0087001F" w:rsidRPr="00686751">
        <w:rPr>
          <w:rFonts w:ascii="Times New Roman" w:hAnsi="Times New Roman"/>
          <w:sz w:val="24"/>
          <w:szCs w:val="24"/>
        </w:rPr>
        <w:t xml:space="preserve">be stamped </w:t>
      </w:r>
      <w:r w:rsidR="00912495" w:rsidRPr="00686751">
        <w:rPr>
          <w:rFonts w:ascii="Times New Roman" w:hAnsi="Times New Roman"/>
          <w:i/>
          <w:sz w:val="24"/>
          <w:szCs w:val="24"/>
        </w:rPr>
        <w:t>Approved</w:t>
      </w:r>
      <w:r w:rsidR="00912495" w:rsidRPr="00686751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01165C" w:rsidRPr="00686751">
        <w:rPr>
          <w:rFonts w:ascii="Times New Roman" w:hAnsi="Times New Roman"/>
          <w:sz w:val="24"/>
          <w:szCs w:val="24"/>
        </w:rPr>
        <w:t xml:space="preserve"> T</w:t>
      </w:r>
      <w:r w:rsidR="00B74E92" w:rsidRPr="00686751">
        <w:rPr>
          <w:rFonts w:ascii="Times New Roman" w:hAnsi="Times New Roman"/>
          <w:sz w:val="24"/>
          <w:szCs w:val="24"/>
        </w:rPr>
        <w:t xml:space="preserve">he </w:t>
      </w:r>
      <w:r w:rsidR="00F23525" w:rsidRPr="00686751">
        <w:rPr>
          <w:rFonts w:ascii="Times New Roman" w:hAnsi="Times New Roman"/>
          <w:sz w:val="24"/>
          <w:szCs w:val="24"/>
        </w:rPr>
        <w:t>attached tariff supersede</w:t>
      </w:r>
      <w:r w:rsidR="0001165C" w:rsidRPr="00686751">
        <w:rPr>
          <w:rFonts w:ascii="Times New Roman" w:hAnsi="Times New Roman"/>
          <w:sz w:val="24"/>
          <w:szCs w:val="24"/>
        </w:rPr>
        <w:t>s</w:t>
      </w:r>
      <w:r w:rsidR="00F23525" w:rsidRPr="00686751">
        <w:rPr>
          <w:rFonts w:ascii="Times New Roman" w:hAnsi="Times New Roman"/>
          <w:sz w:val="24"/>
          <w:szCs w:val="24"/>
        </w:rPr>
        <w:t xml:space="preserve"> the </w:t>
      </w:r>
      <w:r w:rsidR="00A90F17" w:rsidRPr="00686751">
        <w:rPr>
          <w:rFonts w:ascii="Times New Roman" w:hAnsi="Times New Roman"/>
          <w:sz w:val="24"/>
          <w:szCs w:val="24"/>
        </w:rPr>
        <w:t xml:space="preserve">current </w:t>
      </w:r>
      <w:r w:rsidR="00F23525" w:rsidRPr="00686751">
        <w:rPr>
          <w:rFonts w:ascii="Times New Roman" w:hAnsi="Times New Roman"/>
          <w:sz w:val="24"/>
          <w:szCs w:val="24"/>
        </w:rPr>
        <w:t>water</w:t>
      </w:r>
      <w:r w:rsidR="00B74E92" w:rsidRPr="00686751">
        <w:rPr>
          <w:rFonts w:ascii="Times New Roman" w:hAnsi="Times New Roman"/>
          <w:sz w:val="24"/>
          <w:szCs w:val="24"/>
        </w:rPr>
        <w:t xml:space="preserve"> </w:t>
      </w:r>
      <w:r w:rsidR="00F23525" w:rsidRPr="00686751">
        <w:rPr>
          <w:rFonts w:ascii="Times New Roman" w:hAnsi="Times New Roman"/>
          <w:sz w:val="24"/>
          <w:szCs w:val="24"/>
        </w:rPr>
        <w:t xml:space="preserve">tariff for CCN </w:t>
      </w:r>
      <w:r w:rsidR="004B6C6A" w:rsidRPr="00686751">
        <w:rPr>
          <w:rFonts w:ascii="Times New Roman" w:hAnsi="Times New Roman"/>
          <w:sz w:val="24"/>
          <w:szCs w:val="24"/>
        </w:rPr>
        <w:t xml:space="preserve">number </w:t>
      </w:r>
      <w:r w:rsidR="005B0589" w:rsidRPr="00686751">
        <w:rPr>
          <w:rFonts w:ascii="Times New Roman" w:hAnsi="Times New Roman"/>
          <w:sz w:val="24"/>
          <w:szCs w:val="24"/>
        </w:rPr>
        <w:t>1</w:t>
      </w:r>
      <w:r w:rsidR="00686751" w:rsidRPr="00686751">
        <w:rPr>
          <w:rFonts w:ascii="Times New Roman" w:hAnsi="Times New Roman"/>
          <w:sz w:val="24"/>
          <w:szCs w:val="24"/>
        </w:rPr>
        <w:t>1</w:t>
      </w:r>
      <w:r w:rsidR="00B156C1">
        <w:rPr>
          <w:rFonts w:ascii="Times New Roman" w:hAnsi="Times New Roman"/>
          <w:sz w:val="24"/>
          <w:szCs w:val="24"/>
        </w:rPr>
        <w:t>373</w:t>
      </w:r>
      <w:r w:rsidR="00B74E92" w:rsidRPr="00686751">
        <w:rPr>
          <w:rFonts w:ascii="Times New Roman" w:hAnsi="Times New Roman"/>
          <w:sz w:val="24"/>
          <w:szCs w:val="24"/>
        </w:rPr>
        <w:t xml:space="preserve">, </w:t>
      </w:r>
      <w:r w:rsidR="00F23525" w:rsidRPr="00686751">
        <w:rPr>
          <w:rFonts w:ascii="Times New Roman" w:hAnsi="Times New Roman"/>
          <w:sz w:val="24"/>
          <w:szCs w:val="24"/>
        </w:rPr>
        <w:t>which may be removed from the tariff book.</w:t>
      </w:r>
      <w:r w:rsidR="00B952F4" w:rsidRPr="00686751">
        <w:rPr>
          <w:rFonts w:ascii="Times New Roman" w:hAnsi="Times New Roman"/>
          <w:sz w:val="24"/>
          <w:szCs w:val="24"/>
        </w:rPr>
        <w:t xml:space="preserve">  </w:t>
      </w:r>
    </w:p>
    <w:p w14:paraId="15C54A9A" w14:textId="77777777" w:rsidR="00F23525" w:rsidRPr="007F4136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4CCBB423" w14:textId="0533735E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86751">
        <w:rPr>
          <w:rFonts w:ascii="Times New Roman" w:hAnsi="Times New Roman"/>
          <w:sz w:val="24"/>
          <w:szCs w:val="24"/>
        </w:rPr>
        <w:t xml:space="preserve">All parties to Docket No. </w:t>
      </w:r>
      <w:r w:rsidR="00CC4F75" w:rsidRPr="00686751">
        <w:rPr>
          <w:rFonts w:ascii="Times New Roman" w:hAnsi="Times New Roman"/>
          <w:sz w:val="24"/>
          <w:szCs w:val="24"/>
        </w:rPr>
        <w:t>5</w:t>
      </w:r>
      <w:r w:rsidR="00B156C1">
        <w:rPr>
          <w:rFonts w:ascii="Times New Roman" w:hAnsi="Times New Roman"/>
          <w:sz w:val="24"/>
          <w:szCs w:val="24"/>
        </w:rPr>
        <w:t>2440</w:t>
      </w:r>
      <w:r w:rsidR="00B74E92" w:rsidRPr="00686751">
        <w:rPr>
          <w:rFonts w:ascii="Times New Roman" w:hAnsi="Times New Roman"/>
          <w:sz w:val="24"/>
          <w:szCs w:val="24"/>
        </w:rPr>
        <w:t xml:space="preserve"> </w:t>
      </w:r>
      <w:r w:rsidRPr="00686751">
        <w:rPr>
          <w:rFonts w:ascii="Times New Roman" w:hAnsi="Times New Roman"/>
          <w:sz w:val="24"/>
          <w:szCs w:val="24"/>
        </w:rPr>
        <w:t>have been copied on this memo.</w:t>
      </w:r>
      <w:r w:rsidR="00FE2955">
        <w:rPr>
          <w:rFonts w:ascii="Times New Roman" w:hAnsi="Times New Roman"/>
          <w:sz w:val="24"/>
          <w:szCs w:val="24"/>
        </w:rPr>
        <w:t xml:space="preserve"> </w:t>
      </w:r>
    </w:p>
    <w:p w14:paraId="3DCA736A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634F9" w14:textId="77777777" w:rsidR="00E30568" w:rsidRDefault="00E30568" w:rsidP="003C07B9">
      <w:pPr>
        <w:spacing w:after="0" w:line="240" w:lineRule="auto"/>
      </w:pPr>
      <w:r>
        <w:separator/>
      </w:r>
    </w:p>
  </w:endnote>
  <w:endnote w:type="continuationSeparator" w:id="0">
    <w:p w14:paraId="58CF05E8" w14:textId="77777777" w:rsidR="00E30568" w:rsidRDefault="00E30568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769B1" w14:textId="77777777" w:rsidR="00E30568" w:rsidRDefault="00E30568" w:rsidP="003C07B9">
      <w:pPr>
        <w:spacing w:after="0" w:line="240" w:lineRule="auto"/>
      </w:pPr>
      <w:r>
        <w:separator/>
      </w:r>
    </w:p>
  </w:footnote>
  <w:footnote w:type="continuationSeparator" w:id="0">
    <w:p w14:paraId="1C62D8E2" w14:textId="77777777" w:rsidR="00E30568" w:rsidRDefault="00E30568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1165C"/>
    <w:rsid w:val="00011DCD"/>
    <w:rsid w:val="00023B52"/>
    <w:rsid w:val="000267A7"/>
    <w:rsid w:val="000313A1"/>
    <w:rsid w:val="00043F23"/>
    <w:rsid w:val="00050EB9"/>
    <w:rsid w:val="000658A1"/>
    <w:rsid w:val="00067C50"/>
    <w:rsid w:val="00073D1A"/>
    <w:rsid w:val="00074933"/>
    <w:rsid w:val="00087AFC"/>
    <w:rsid w:val="00092ADD"/>
    <w:rsid w:val="0009726C"/>
    <w:rsid w:val="000A1333"/>
    <w:rsid w:val="000C08F2"/>
    <w:rsid w:val="000C3746"/>
    <w:rsid w:val="000F226D"/>
    <w:rsid w:val="000F3D58"/>
    <w:rsid w:val="000F660E"/>
    <w:rsid w:val="001063FB"/>
    <w:rsid w:val="00107643"/>
    <w:rsid w:val="0012559B"/>
    <w:rsid w:val="00127869"/>
    <w:rsid w:val="001353C2"/>
    <w:rsid w:val="00137213"/>
    <w:rsid w:val="001425BA"/>
    <w:rsid w:val="0015490B"/>
    <w:rsid w:val="00155CDF"/>
    <w:rsid w:val="00173072"/>
    <w:rsid w:val="00185FB0"/>
    <w:rsid w:val="00194140"/>
    <w:rsid w:val="00196424"/>
    <w:rsid w:val="00197D03"/>
    <w:rsid w:val="001A61CE"/>
    <w:rsid w:val="001B63BC"/>
    <w:rsid w:val="001E1390"/>
    <w:rsid w:val="001E7655"/>
    <w:rsid w:val="001F1EB1"/>
    <w:rsid w:val="0020365F"/>
    <w:rsid w:val="00213EAC"/>
    <w:rsid w:val="0021717B"/>
    <w:rsid w:val="0022542F"/>
    <w:rsid w:val="00245135"/>
    <w:rsid w:val="0027481C"/>
    <w:rsid w:val="00287DA1"/>
    <w:rsid w:val="00292471"/>
    <w:rsid w:val="00296033"/>
    <w:rsid w:val="002A0313"/>
    <w:rsid w:val="002A1C12"/>
    <w:rsid w:val="002A6188"/>
    <w:rsid w:val="002B1771"/>
    <w:rsid w:val="002B7DF2"/>
    <w:rsid w:val="002C0ADF"/>
    <w:rsid w:val="002C3EAF"/>
    <w:rsid w:val="002D7A07"/>
    <w:rsid w:val="002E0327"/>
    <w:rsid w:val="002E259E"/>
    <w:rsid w:val="0031068C"/>
    <w:rsid w:val="00312A0E"/>
    <w:rsid w:val="00316AFD"/>
    <w:rsid w:val="00331A8D"/>
    <w:rsid w:val="0033541A"/>
    <w:rsid w:val="00336725"/>
    <w:rsid w:val="00336D88"/>
    <w:rsid w:val="003553A5"/>
    <w:rsid w:val="00357D1C"/>
    <w:rsid w:val="00374884"/>
    <w:rsid w:val="00383C00"/>
    <w:rsid w:val="00393716"/>
    <w:rsid w:val="003940E6"/>
    <w:rsid w:val="00395158"/>
    <w:rsid w:val="003B514E"/>
    <w:rsid w:val="003C02C8"/>
    <w:rsid w:val="003C07B9"/>
    <w:rsid w:val="003C2724"/>
    <w:rsid w:val="003C4D33"/>
    <w:rsid w:val="003C66B9"/>
    <w:rsid w:val="003D45B9"/>
    <w:rsid w:val="003D7C3B"/>
    <w:rsid w:val="003E66A2"/>
    <w:rsid w:val="003E6F48"/>
    <w:rsid w:val="003F4028"/>
    <w:rsid w:val="00412C2A"/>
    <w:rsid w:val="004178D9"/>
    <w:rsid w:val="0042106B"/>
    <w:rsid w:val="00422947"/>
    <w:rsid w:val="00430347"/>
    <w:rsid w:val="0043742E"/>
    <w:rsid w:val="00441738"/>
    <w:rsid w:val="00452478"/>
    <w:rsid w:val="00462F04"/>
    <w:rsid w:val="0047472B"/>
    <w:rsid w:val="004B6C6A"/>
    <w:rsid w:val="004D06D0"/>
    <w:rsid w:val="004D37A8"/>
    <w:rsid w:val="004D65FE"/>
    <w:rsid w:val="004E7B2A"/>
    <w:rsid w:val="0050565E"/>
    <w:rsid w:val="00511286"/>
    <w:rsid w:val="00514777"/>
    <w:rsid w:val="00516713"/>
    <w:rsid w:val="00516D44"/>
    <w:rsid w:val="00524ED8"/>
    <w:rsid w:val="0054641E"/>
    <w:rsid w:val="005628DC"/>
    <w:rsid w:val="00573966"/>
    <w:rsid w:val="005779D2"/>
    <w:rsid w:val="00577F14"/>
    <w:rsid w:val="00583C87"/>
    <w:rsid w:val="00596866"/>
    <w:rsid w:val="005A6D76"/>
    <w:rsid w:val="005B0589"/>
    <w:rsid w:val="005C33A8"/>
    <w:rsid w:val="005C4737"/>
    <w:rsid w:val="005D5F02"/>
    <w:rsid w:val="00601396"/>
    <w:rsid w:val="00613E87"/>
    <w:rsid w:val="0063306C"/>
    <w:rsid w:val="0064330D"/>
    <w:rsid w:val="0064341C"/>
    <w:rsid w:val="0064356C"/>
    <w:rsid w:val="006656E4"/>
    <w:rsid w:val="00665798"/>
    <w:rsid w:val="006720BE"/>
    <w:rsid w:val="00673F9B"/>
    <w:rsid w:val="006746BA"/>
    <w:rsid w:val="00675F63"/>
    <w:rsid w:val="00682393"/>
    <w:rsid w:val="0068426C"/>
    <w:rsid w:val="00686751"/>
    <w:rsid w:val="00691568"/>
    <w:rsid w:val="00692744"/>
    <w:rsid w:val="006B26A4"/>
    <w:rsid w:val="006E2091"/>
    <w:rsid w:val="006F3D91"/>
    <w:rsid w:val="006F4440"/>
    <w:rsid w:val="00703A3A"/>
    <w:rsid w:val="00713FB1"/>
    <w:rsid w:val="007161BB"/>
    <w:rsid w:val="00724983"/>
    <w:rsid w:val="00727657"/>
    <w:rsid w:val="007300F3"/>
    <w:rsid w:val="0073644C"/>
    <w:rsid w:val="00743F71"/>
    <w:rsid w:val="00747BC5"/>
    <w:rsid w:val="00752AA0"/>
    <w:rsid w:val="007604D0"/>
    <w:rsid w:val="00760ED1"/>
    <w:rsid w:val="00777B91"/>
    <w:rsid w:val="00780CBA"/>
    <w:rsid w:val="00790567"/>
    <w:rsid w:val="00790D9F"/>
    <w:rsid w:val="007C7FAE"/>
    <w:rsid w:val="007E43D1"/>
    <w:rsid w:val="007E652C"/>
    <w:rsid w:val="007F4136"/>
    <w:rsid w:val="0084409A"/>
    <w:rsid w:val="00847297"/>
    <w:rsid w:val="00855E36"/>
    <w:rsid w:val="008562F8"/>
    <w:rsid w:val="00857C1E"/>
    <w:rsid w:val="00862822"/>
    <w:rsid w:val="00867913"/>
    <w:rsid w:val="0087001F"/>
    <w:rsid w:val="00880542"/>
    <w:rsid w:val="00884168"/>
    <w:rsid w:val="00885DDB"/>
    <w:rsid w:val="008A15F4"/>
    <w:rsid w:val="008B1296"/>
    <w:rsid w:val="008D23C1"/>
    <w:rsid w:val="00906AC7"/>
    <w:rsid w:val="00912495"/>
    <w:rsid w:val="00914E4D"/>
    <w:rsid w:val="0092008F"/>
    <w:rsid w:val="00920299"/>
    <w:rsid w:val="00921580"/>
    <w:rsid w:val="00927992"/>
    <w:rsid w:val="00936A94"/>
    <w:rsid w:val="0095771A"/>
    <w:rsid w:val="009B0E80"/>
    <w:rsid w:val="009B3DE6"/>
    <w:rsid w:val="009B6D2C"/>
    <w:rsid w:val="009B7BFC"/>
    <w:rsid w:val="009C05F0"/>
    <w:rsid w:val="009C6AA3"/>
    <w:rsid w:val="009E5043"/>
    <w:rsid w:val="009E6DC8"/>
    <w:rsid w:val="009F5BC4"/>
    <w:rsid w:val="009F73C3"/>
    <w:rsid w:val="00A23BA5"/>
    <w:rsid w:val="00A31D80"/>
    <w:rsid w:val="00A51F7F"/>
    <w:rsid w:val="00A532A0"/>
    <w:rsid w:val="00A56A9F"/>
    <w:rsid w:val="00A63426"/>
    <w:rsid w:val="00A7498B"/>
    <w:rsid w:val="00A77BCE"/>
    <w:rsid w:val="00A82990"/>
    <w:rsid w:val="00A82E0C"/>
    <w:rsid w:val="00A90F17"/>
    <w:rsid w:val="00A92DAA"/>
    <w:rsid w:val="00AA22A2"/>
    <w:rsid w:val="00AB3FD6"/>
    <w:rsid w:val="00AD306D"/>
    <w:rsid w:val="00AE07F0"/>
    <w:rsid w:val="00AE1B02"/>
    <w:rsid w:val="00B156C1"/>
    <w:rsid w:val="00B16FF7"/>
    <w:rsid w:val="00B22E83"/>
    <w:rsid w:val="00B272CD"/>
    <w:rsid w:val="00B36937"/>
    <w:rsid w:val="00B47A79"/>
    <w:rsid w:val="00B64303"/>
    <w:rsid w:val="00B70D4E"/>
    <w:rsid w:val="00B74E92"/>
    <w:rsid w:val="00B8588E"/>
    <w:rsid w:val="00B85D2B"/>
    <w:rsid w:val="00B91291"/>
    <w:rsid w:val="00B952F4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72B0F"/>
    <w:rsid w:val="00C7398F"/>
    <w:rsid w:val="00C800EF"/>
    <w:rsid w:val="00C87740"/>
    <w:rsid w:val="00C96A91"/>
    <w:rsid w:val="00CA1CFC"/>
    <w:rsid w:val="00CA7166"/>
    <w:rsid w:val="00CB0ECC"/>
    <w:rsid w:val="00CB2FC5"/>
    <w:rsid w:val="00CB70FA"/>
    <w:rsid w:val="00CC3CE7"/>
    <w:rsid w:val="00CC4F75"/>
    <w:rsid w:val="00CD5271"/>
    <w:rsid w:val="00CF2874"/>
    <w:rsid w:val="00CF61D5"/>
    <w:rsid w:val="00D10639"/>
    <w:rsid w:val="00D203C3"/>
    <w:rsid w:val="00D268D9"/>
    <w:rsid w:val="00D36733"/>
    <w:rsid w:val="00D40737"/>
    <w:rsid w:val="00D41682"/>
    <w:rsid w:val="00D42A59"/>
    <w:rsid w:val="00D43B31"/>
    <w:rsid w:val="00D47E90"/>
    <w:rsid w:val="00D5190E"/>
    <w:rsid w:val="00D805E4"/>
    <w:rsid w:val="00DA2787"/>
    <w:rsid w:val="00DA5DA3"/>
    <w:rsid w:val="00DA5E18"/>
    <w:rsid w:val="00DB0BD2"/>
    <w:rsid w:val="00DD7981"/>
    <w:rsid w:val="00DE2049"/>
    <w:rsid w:val="00DE4D63"/>
    <w:rsid w:val="00DF232D"/>
    <w:rsid w:val="00DF3D8F"/>
    <w:rsid w:val="00E0221F"/>
    <w:rsid w:val="00E11F97"/>
    <w:rsid w:val="00E20BB8"/>
    <w:rsid w:val="00E20DB8"/>
    <w:rsid w:val="00E22036"/>
    <w:rsid w:val="00E30568"/>
    <w:rsid w:val="00E333CA"/>
    <w:rsid w:val="00E36B95"/>
    <w:rsid w:val="00E5562A"/>
    <w:rsid w:val="00E64408"/>
    <w:rsid w:val="00E71996"/>
    <w:rsid w:val="00E905E0"/>
    <w:rsid w:val="00EC1371"/>
    <w:rsid w:val="00ED1531"/>
    <w:rsid w:val="00ED5EB0"/>
    <w:rsid w:val="00ED70B0"/>
    <w:rsid w:val="00EE25F7"/>
    <w:rsid w:val="00EE28D7"/>
    <w:rsid w:val="00EE7BFC"/>
    <w:rsid w:val="00F23525"/>
    <w:rsid w:val="00F423D5"/>
    <w:rsid w:val="00F621BB"/>
    <w:rsid w:val="00F72B26"/>
    <w:rsid w:val="00F86D06"/>
    <w:rsid w:val="00F97CFD"/>
    <w:rsid w:val="00FA7049"/>
    <w:rsid w:val="00FB31AC"/>
    <w:rsid w:val="00FC7513"/>
    <w:rsid w:val="00FD0CAB"/>
    <w:rsid w:val="00FE16AA"/>
    <w:rsid w:val="00FE2955"/>
    <w:rsid w:val="00FF37DF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."/>
  <w:listSeparator w:val=","/>
  <w14:docId w14:val="68DDD9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520B51C0B754105B64718F988BF1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6743B2-BCAB-42A5-9F9C-1FD72550D842}"/>
      </w:docPartPr>
      <w:docPartBody>
        <w:p w:rsidR="00D348D6" w:rsidRDefault="00DC7E69" w:rsidP="00DC7E69">
          <w:pPr>
            <w:pStyle w:val="E520B51C0B754105B64718F988BF1080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E69"/>
    <w:rsid w:val="00D348D6"/>
    <w:rsid w:val="00DC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C7E69"/>
  </w:style>
  <w:style w:type="paragraph" w:customStyle="1" w:styleId="E520B51C0B754105B64718F988BF1080">
    <w:name w:val="E520B51C0B754105B64718F988BF1080"/>
    <w:rsid w:val="00DC7E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2021-09-03T21:36:00Z</dcterms:created>
  <dcterms:modified xsi:type="dcterms:W3CDTF">2022-09-30T17:24:00Z</dcterms:modified>
</cp:coreProperties>
</file>